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7DCF" w:rsidRDefault="00000000">
      <w:pPr>
        <w:spacing w:before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………………………………...</w:t>
      </w:r>
    </w:p>
    <w:p w14:paraId="00000002" w14:textId="77777777" w:rsidR="00B07DCF" w:rsidRDefault="00000000">
      <w:pPr>
        <w:spacing w:before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Miejscowość, data</w:t>
      </w:r>
    </w:p>
    <w:p w14:paraId="00000003" w14:textId="3D44E218" w:rsidR="00B07DCF" w:rsidRDefault="00B60A22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383838"/>
          <w:sz w:val="22"/>
          <w:szCs w:val="22"/>
        </w:rPr>
      </w:pPr>
      <w:r>
        <w:rPr>
          <w:rFonts w:ascii="Lato" w:eastAsia="Lato" w:hAnsi="Lato" w:cs="Lato"/>
          <w:color w:val="383838"/>
          <w:sz w:val="22"/>
          <w:szCs w:val="22"/>
        </w:rPr>
        <w:t>Debiut Plus Spółka z ograniczoną</w:t>
      </w:r>
      <w:r>
        <w:rPr>
          <w:rFonts w:ascii="Lato" w:eastAsia="Lato" w:hAnsi="Lato" w:cs="Lato"/>
          <w:color w:val="383838"/>
          <w:sz w:val="22"/>
          <w:szCs w:val="22"/>
        </w:rPr>
        <w:br/>
        <w:t>odpowiedzialnością</w:t>
      </w:r>
    </w:p>
    <w:p w14:paraId="00000004" w14:textId="6D36E4F6" w:rsidR="00B07DC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383838"/>
          <w:sz w:val="22"/>
          <w:szCs w:val="22"/>
        </w:rPr>
      </w:pPr>
      <w:r>
        <w:rPr>
          <w:rFonts w:ascii="Lato" w:eastAsia="Lato" w:hAnsi="Lato" w:cs="Lato"/>
          <w:color w:val="383838"/>
          <w:sz w:val="22"/>
          <w:szCs w:val="22"/>
        </w:rPr>
        <w:t xml:space="preserve">ul. </w:t>
      </w:r>
      <w:r w:rsidR="00B60A22">
        <w:rPr>
          <w:rFonts w:ascii="Lato" w:eastAsia="Lato" w:hAnsi="Lato" w:cs="Lato"/>
          <w:color w:val="383838"/>
          <w:sz w:val="22"/>
          <w:szCs w:val="22"/>
        </w:rPr>
        <w:t>gen. J. Dąbrowskiego 200/202</w:t>
      </w:r>
    </w:p>
    <w:p w14:paraId="00000005" w14:textId="3BCD163A" w:rsidR="00B07DCF" w:rsidRDefault="00B60A22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383838"/>
          <w:sz w:val="22"/>
          <w:szCs w:val="22"/>
        </w:rPr>
      </w:pPr>
      <w:r>
        <w:rPr>
          <w:rFonts w:ascii="Lato" w:eastAsia="Lato" w:hAnsi="Lato" w:cs="Lato"/>
          <w:color w:val="383838"/>
          <w:sz w:val="22"/>
          <w:szCs w:val="22"/>
        </w:rPr>
        <w:t>93-231 Łódź</w:t>
      </w:r>
    </w:p>
    <w:p w14:paraId="00000006" w14:textId="0205F38E" w:rsidR="00B07DCF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383838"/>
          <w:sz w:val="22"/>
          <w:szCs w:val="22"/>
        </w:rPr>
      </w:pPr>
      <w:r>
        <w:rPr>
          <w:rFonts w:ascii="Lato" w:eastAsia="Lato" w:hAnsi="Lato" w:cs="Lato"/>
          <w:color w:val="383838"/>
          <w:sz w:val="22"/>
          <w:szCs w:val="22"/>
        </w:rPr>
        <w:t xml:space="preserve">NIP </w:t>
      </w:r>
      <w:r w:rsidR="00B60A22">
        <w:rPr>
          <w:rFonts w:ascii="Lato" w:eastAsia="Lato" w:hAnsi="Lato" w:cs="Lato"/>
          <w:color w:val="383838"/>
          <w:sz w:val="22"/>
          <w:szCs w:val="22"/>
        </w:rPr>
        <w:t>7280024843</w:t>
      </w:r>
    </w:p>
    <w:p w14:paraId="00000007" w14:textId="77777777" w:rsidR="00B07DCF" w:rsidRDefault="00B07DCF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383838"/>
          <w:sz w:val="22"/>
          <w:szCs w:val="22"/>
        </w:rPr>
      </w:pPr>
    </w:p>
    <w:p w14:paraId="00000008" w14:textId="77777777" w:rsidR="00B07DCF" w:rsidRDefault="00B07DCF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383838"/>
          <w:sz w:val="22"/>
          <w:szCs w:val="22"/>
        </w:rPr>
      </w:pPr>
    </w:p>
    <w:p w14:paraId="00000009" w14:textId="77777777" w:rsidR="00B07DCF" w:rsidRDefault="00000000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Dane konsumenta</w:t>
      </w:r>
    </w:p>
    <w:p w14:paraId="0000000A" w14:textId="77777777" w:rsidR="00B07DCF" w:rsidRDefault="00B07DCF">
      <w:pPr>
        <w:spacing w:before="120"/>
        <w:rPr>
          <w:rFonts w:ascii="Arial" w:eastAsia="Arial" w:hAnsi="Arial" w:cs="Arial"/>
          <w:sz w:val="22"/>
          <w:szCs w:val="22"/>
        </w:rPr>
      </w:pPr>
    </w:p>
    <w:p w14:paraId="0000000B" w14:textId="77777777" w:rsidR="00B07DCF" w:rsidRDefault="00B07DCF">
      <w:pPr>
        <w:spacing w:before="120"/>
        <w:rPr>
          <w:rFonts w:ascii="Arial" w:eastAsia="Arial" w:hAnsi="Arial" w:cs="Arial"/>
          <w:sz w:val="22"/>
          <w:szCs w:val="22"/>
        </w:rPr>
      </w:pPr>
    </w:p>
    <w:p w14:paraId="0000000C" w14:textId="77777777" w:rsidR="00B07DCF" w:rsidRDefault="00B07DCF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</w:p>
    <w:p w14:paraId="0000000D" w14:textId="77777777" w:rsidR="00B07DCF" w:rsidRDefault="00B07DCF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</w:p>
    <w:p w14:paraId="0000000E" w14:textId="77777777" w:rsidR="00B07DCF" w:rsidRDefault="00B07DCF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</w:p>
    <w:p w14:paraId="0000000F" w14:textId="77777777" w:rsidR="00B07DCF" w:rsidRDefault="00B07DCF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</w:p>
    <w:p w14:paraId="00000010" w14:textId="77777777" w:rsidR="00B07DCF" w:rsidRDefault="00000000">
      <w:pPr>
        <w:spacing w:before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Reklamacja towaru </w:t>
      </w:r>
    </w:p>
    <w:p w14:paraId="00000011" w14:textId="77777777" w:rsidR="00B07DCF" w:rsidRDefault="00B07DCF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</w:p>
    <w:p w14:paraId="00000012" w14:textId="77777777" w:rsidR="00B07DCF" w:rsidRDefault="00000000">
      <w:pPr>
        <w:spacing w:before="120"/>
        <w:jc w:val="both"/>
      </w:pPr>
      <w:r>
        <w:rPr>
          <w:rFonts w:ascii="Arial" w:eastAsia="Arial" w:hAnsi="Arial" w:cs="Arial"/>
          <w:sz w:val="22"/>
          <w:szCs w:val="22"/>
        </w:rPr>
        <w:t>Niniejszym zawiadamiam, iż zakupiony przeze mnie w dniu …… towar jest wadliwy. Wada polega na ………………… Wada została stwierdzona w dniu ……………………….. Z uwagi na powyższe, na podstawie ustawy z dnia 23 kwietnia 1964 r. kodeks cywilny żądam:</w:t>
      </w:r>
    </w:p>
    <w:p w14:paraId="00000013" w14:textId="77777777" w:rsidR="00B07DCF" w:rsidRDefault="00B07DCF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7777777" w:rsidR="00B07DCF" w:rsidRDefault="00000000">
      <w:pPr>
        <w:numPr>
          <w:ilvl w:val="0"/>
          <w:numId w:val="1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wymiany towaru na nowy* (art. 561 § 1)</w:t>
      </w:r>
    </w:p>
    <w:p w14:paraId="00000015" w14:textId="77777777" w:rsidR="00B07DCF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nieodpłatną </w:t>
      </w:r>
      <w:r>
        <w:rPr>
          <w:rFonts w:ascii="Arial" w:eastAsia="Arial" w:hAnsi="Arial" w:cs="Arial"/>
          <w:color w:val="000000"/>
          <w:sz w:val="22"/>
          <w:szCs w:val="22"/>
        </w:rPr>
        <w:t>naprawę towaru</w:t>
      </w:r>
      <w:r>
        <w:rPr>
          <w:rFonts w:ascii="Arial" w:eastAsia="Arial" w:hAnsi="Arial" w:cs="Arial"/>
          <w:sz w:val="22"/>
          <w:szCs w:val="22"/>
        </w:rPr>
        <w:t>* (art. 561 § 1)</w:t>
      </w:r>
    </w:p>
    <w:p w14:paraId="00000016" w14:textId="77777777" w:rsidR="00B07DCF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obniżenia ceny towaru o kwotę ……….. (słownie: ………) zł, Proszę o zwrot podanej kwoty na konto …………../przekazem pocztowym na mój adres* (art. 560 § 1)</w:t>
      </w:r>
    </w:p>
    <w:p w14:paraId="00000017" w14:textId="77777777" w:rsidR="00B07DCF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odstępuję od umowy i proszę o zwrot ceny towaru na konto ………….* (art. 560 § 1)</w:t>
      </w:r>
    </w:p>
    <w:p w14:paraId="00000018" w14:textId="77777777" w:rsidR="00B07DCF" w:rsidRDefault="00B07DCF">
      <w:pPr>
        <w:spacing w:before="120"/>
        <w:ind w:left="7090"/>
        <w:jc w:val="both"/>
        <w:rPr>
          <w:rFonts w:ascii="Arial" w:eastAsia="Arial" w:hAnsi="Arial" w:cs="Arial"/>
          <w:sz w:val="22"/>
          <w:szCs w:val="22"/>
        </w:rPr>
      </w:pPr>
    </w:p>
    <w:p w14:paraId="00000019" w14:textId="77777777" w:rsidR="00B07DCF" w:rsidRDefault="00B07DCF">
      <w:pPr>
        <w:spacing w:before="120"/>
        <w:ind w:left="7090"/>
        <w:jc w:val="both"/>
        <w:rPr>
          <w:rFonts w:ascii="Arial" w:eastAsia="Arial" w:hAnsi="Arial" w:cs="Arial"/>
          <w:sz w:val="22"/>
          <w:szCs w:val="22"/>
        </w:rPr>
      </w:pPr>
    </w:p>
    <w:p w14:paraId="0000001A" w14:textId="77777777" w:rsidR="00B07DCF" w:rsidRDefault="00000000">
      <w:pPr>
        <w:spacing w:before="120"/>
        <w:ind w:left="70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 poważaniem</w:t>
      </w:r>
    </w:p>
    <w:p w14:paraId="0000001B" w14:textId="77777777" w:rsidR="00B07DCF" w:rsidRDefault="00B07DCF"/>
    <w:p w14:paraId="0000001C" w14:textId="77777777" w:rsidR="00B07DCF" w:rsidRDefault="00B07DCF"/>
    <w:p w14:paraId="0000001D" w14:textId="77777777" w:rsidR="00B07DCF" w:rsidRDefault="00B07DCF"/>
    <w:p w14:paraId="0000001E" w14:textId="77777777" w:rsidR="00B07DCF" w:rsidRDefault="00B07DCF"/>
    <w:p w14:paraId="0000001F" w14:textId="77777777" w:rsidR="00B07DCF" w:rsidRDefault="00B07DCF"/>
    <w:p w14:paraId="00000020" w14:textId="77777777" w:rsidR="00B07DCF" w:rsidRDefault="00B07DCF"/>
    <w:p w14:paraId="00000021" w14:textId="77777777" w:rsidR="00B07DCF" w:rsidRDefault="00B07DCF"/>
    <w:p w14:paraId="00000022" w14:textId="77777777" w:rsidR="00B07DCF" w:rsidRDefault="00B07DCF"/>
    <w:p w14:paraId="00000023" w14:textId="77777777" w:rsidR="00B07DCF" w:rsidRDefault="00B07DCF"/>
    <w:p w14:paraId="00000024" w14:textId="77777777" w:rsidR="00B07DCF" w:rsidRDefault="00B07DCF"/>
    <w:p w14:paraId="00000025" w14:textId="77777777" w:rsidR="00B07DCF" w:rsidRDefault="00B07DCF"/>
    <w:p w14:paraId="00000026" w14:textId="77777777" w:rsidR="00B07DCF" w:rsidRDefault="00B07DCF"/>
    <w:p w14:paraId="00000027" w14:textId="77777777" w:rsidR="00B07DCF" w:rsidRDefault="00B07DCF"/>
    <w:p w14:paraId="00000028" w14:textId="77777777" w:rsidR="00B07DCF" w:rsidRDefault="00B07DCF"/>
    <w:p w14:paraId="00000029" w14:textId="77777777" w:rsidR="00B07DCF" w:rsidRDefault="00000000">
      <w:r>
        <w:t>*niepotrzebne skreślić</w:t>
      </w:r>
    </w:p>
    <w:sectPr w:rsidR="00B07DCF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23D"/>
    <w:multiLevelType w:val="multilevel"/>
    <w:tmpl w:val="11A0A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878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CF"/>
    <w:rsid w:val="00754A88"/>
    <w:rsid w:val="00B07DCF"/>
    <w:rsid w:val="00B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E736"/>
  <w15:docId w15:val="{646C75A1-53D7-4438-BA96-ECA3D2E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Miągowski</cp:lastModifiedBy>
  <cp:revision>3</cp:revision>
  <dcterms:created xsi:type="dcterms:W3CDTF">2022-11-04T13:05:00Z</dcterms:created>
  <dcterms:modified xsi:type="dcterms:W3CDTF">2023-03-01T09:42:00Z</dcterms:modified>
</cp:coreProperties>
</file>